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BF2598" w14:textId="77777777" w:rsidR="002C68A7" w:rsidRPr="00EA0784" w:rsidRDefault="00FF3EB2" w:rsidP="00EA0784">
      <w:pPr>
        <w:jc w:val="center"/>
        <w:rPr>
          <w:rFonts w:ascii="Arial" w:hAnsi="Arial" w:cs="Arial"/>
          <w:b/>
          <w:sz w:val="20"/>
          <w:szCs w:val="20"/>
        </w:rPr>
      </w:pPr>
      <w:r w:rsidRPr="00EA0784">
        <w:rPr>
          <w:rFonts w:ascii="Arial" w:hAnsi="Arial" w:cs="Arial"/>
          <w:b/>
          <w:sz w:val="20"/>
          <w:szCs w:val="20"/>
        </w:rPr>
        <w:t>SOLICITUD DE REINGRESO</w:t>
      </w:r>
      <w:r w:rsidR="002C68A7" w:rsidRPr="00EA0784">
        <w:rPr>
          <w:rFonts w:ascii="Arial" w:hAnsi="Arial" w:cs="Arial"/>
          <w:b/>
          <w:sz w:val="20"/>
          <w:szCs w:val="20"/>
        </w:rPr>
        <w:t xml:space="preserve"> FACULTAD DE MEDICINA</w:t>
      </w:r>
    </w:p>
    <w:p w14:paraId="6812040B" w14:textId="77777777" w:rsidR="00E550A9" w:rsidRPr="00EA0784" w:rsidRDefault="00E550A9" w:rsidP="00EA0784">
      <w:pPr>
        <w:jc w:val="center"/>
        <w:rPr>
          <w:rFonts w:ascii="Arial" w:hAnsi="Arial" w:cs="Arial"/>
          <w:b/>
          <w:sz w:val="20"/>
          <w:szCs w:val="20"/>
        </w:rPr>
      </w:pPr>
    </w:p>
    <w:p w14:paraId="1632134F" w14:textId="4D55B3F5" w:rsidR="00CB170B" w:rsidRDefault="00CB170B" w:rsidP="00CB170B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 xml:space="preserve">Plazo de los </w:t>
      </w:r>
      <w:r w:rsidR="002A7AF3">
        <w:rPr>
          <w:rFonts w:ascii="Arial" w:hAnsi="Arial" w:cs="Arial"/>
          <w:b/>
          <w:color w:val="FF0000"/>
          <w:sz w:val="20"/>
          <w:szCs w:val="20"/>
        </w:rPr>
        <w:t xml:space="preserve">Comités Asesores para radicar (19 </w:t>
      </w:r>
      <w:r>
        <w:rPr>
          <w:rFonts w:ascii="Arial" w:hAnsi="Arial" w:cs="Arial"/>
          <w:b/>
          <w:color w:val="FF0000"/>
          <w:sz w:val="20"/>
          <w:szCs w:val="20"/>
        </w:rPr>
        <w:t xml:space="preserve">de </w:t>
      </w:r>
      <w:r w:rsidR="002A7AF3">
        <w:rPr>
          <w:rFonts w:ascii="Arial" w:hAnsi="Arial" w:cs="Arial"/>
          <w:b/>
          <w:color w:val="FF0000"/>
          <w:sz w:val="20"/>
          <w:szCs w:val="20"/>
        </w:rPr>
        <w:t>octubre d</w:t>
      </w:r>
      <w:r>
        <w:rPr>
          <w:rFonts w:ascii="Arial" w:hAnsi="Arial" w:cs="Arial"/>
          <w:b/>
          <w:color w:val="FF0000"/>
          <w:sz w:val="20"/>
          <w:szCs w:val="20"/>
        </w:rPr>
        <w:t>e 2018)</w:t>
      </w:r>
    </w:p>
    <w:p w14:paraId="1A1B741A" w14:textId="77777777" w:rsidR="00FF3EB2" w:rsidRPr="00EA0784" w:rsidRDefault="00FF3EB2" w:rsidP="00EA0784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3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1200"/>
        <w:gridCol w:w="3100"/>
        <w:gridCol w:w="3220"/>
      </w:tblGrid>
      <w:tr w:rsidR="00FF3EB2" w:rsidRPr="00EA0784" w14:paraId="71E59ED3" w14:textId="77777777" w:rsidTr="00A23E6B">
        <w:trPr>
          <w:trHeight w:val="48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1B7FA" w14:textId="77777777" w:rsidR="00FF3EB2" w:rsidRPr="00EA0784" w:rsidRDefault="00FF3EB2" w:rsidP="00EA0784">
            <w:pPr>
              <w:jc w:val="center"/>
              <w:rPr>
                <w:rFonts w:ascii="Arial" w:hAnsi="Arial" w:cs="Arial"/>
                <w:b/>
                <w:bCs/>
                <w:noProof w:val="0"/>
                <w:color w:val="000000"/>
                <w:sz w:val="20"/>
                <w:szCs w:val="20"/>
                <w:lang w:eastAsia="es-CO"/>
              </w:rPr>
            </w:pPr>
            <w:r w:rsidRPr="00EA0784">
              <w:rPr>
                <w:rFonts w:ascii="Arial" w:hAnsi="Arial" w:cs="Arial"/>
                <w:b/>
                <w:bCs/>
                <w:noProof w:val="0"/>
                <w:color w:val="000000"/>
                <w:sz w:val="20"/>
                <w:szCs w:val="20"/>
                <w:lang w:eastAsia="es-CO"/>
              </w:rPr>
              <w:t>Estudiante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BC3F1" w14:textId="77777777" w:rsidR="00FF3EB2" w:rsidRPr="00EA0784" w:rsidRDefault="00FF3EB2" w:rsidP="00EA0784">
            <w:pPr>
              <w:jc w:val="center"/>
              <w:rPr>
                <w:rFonts w:ascii="Arial" w:hAnsi="Arial" w:cs="Arial"/>
                <w:b/>
                <w:bCs/>
                <w:noProof w:val="0"/>
                <w:color w:val="000000"/>
                <w:sz w:val="20"/>
                <w:szCs w:val="20"/>
                <w:lang w:eastAsia="es-CO"/>
              </w:rPr>
            </w:pPr>
            <w:r w:rsidRPr="00EA0784">
              <w:rPr>
                <w:rFonts w:ascii="Arial" w:hAnsi="Arial" w:cs="Arial"/>
                <w:b/>
                <w:bCs/>
                <w:noProof w:val="0"/>
                <w:color w:val="000000"/>
                <w:sz w:val="20"/>
                <w:szCs w:val="20"/>
                <w:lang w:eastAsia="es-CO"/>
              </w:rPr>
              <w:t>Solicitud</w:t>
            </w:r>
          </w:p>
        </w:tc>
        <w:tc>
          <w:tcPr>
            <w:tcW w:w="6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8D163" w14:textId="77777777" w:rsidR="00FF3EB2" w:rsidRPr="00EA0784" w:rsidRDefault="00FF3EB2" w:rsidP="00EA0784">
            <w:pPr>
              <w:jc w:val="center"/>
              <w:rPr>
                <w:rFonts w:ascii="Arial" w:hAnsi="Arial" w:cs="Arial"/>
                <w:b/>
                <w:bCs/>
                <w:noProof w:val="0"/>
                <w:color w:val="000000"/>
                <w:sz w:val="20"/>
                <w:szCs w:val="20"/>
                <w:lang w:eastAsia="es-CO"/>
              </w:rPr>
            </w:pPr>
            <w:r w:rsidRPr="00EA0784">
              <w:rPr>
                <w:rFonts w:ascii="Arial" w:hAnsi="Arial" w:cs="Arial"/>
                <w:b/>
                <w:bCs/>
                <w:noProof w:val="0"/>
                <w:color w:val="000000"/>
                <w:sz w:val="20"/>
                <w:szCs w:val="20"/>
                <w:lang w:eastAsia="es-CO"/>
              </w:rPr>
              <w:t>Comité Asesor del Programa</w:t>
            </w:r>
          </w:p>
        </w:tc>
      </w:tr>
      <w:tr w:rsidR="00FF3EB2" w:rsidRPr="00EA0784" w14:paraId="5DD05D30" w14:textId="77777777" w:rsidTr="00A23E6B">
        <w:trPr>
          <w:trHeight w:val="291"/>
        </w:trPr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AF905" w14:textId="77777777" w:rsidR="00FF3EB2" w:rsidRPr="00CE3268" w:rsidRDefault="00F21697" w:rsidP="00EA0784">
            <w:pPr>
              <w:jc w:val="center"/>
              <w:rPr>
                <w:rFonts w:ascii="Arial" w:hAnsi="Arial" w:cs="Arial"/>
                <w:noProof w:val="0"/>
                <w:color w:val="FF0000"/>
                <w:sz w:val="20"/>
                <w:szCs w:val="20"/>
                <w:lang w:eastAsia="es-CO"/>
              </w:rPr>
            </w:pPr>
            <w:r w:rsidRPr="00CE3268">
              <w:rPr>
                <w:rFonts w:ascii="Arial" w:hAnsi="Arial" w:cs="Arial"/>
                <w:noProof w:val="0"/>
                <w:color w:val="FF0000"/>
                <w:sz w:val="20"/>
                <w:szCs w:val="20"/>
                <w:lang w:eastAsia="es-CO"/>
              </w:rPr>
              <w:t>NOMBRES Y APELLIDOS DEL ESTUDIANTE</w:t>
            </w:r>
          </w:p>
          <w:p w14:paraId="6CFFEBBD" w14:textId="77777777" w:rsidR="00FF3EB2" w:rsidRPr="00CE3268" w:rsidRDefault="00F21697" w:rsidP="00EA0784">
            <w:pPr>
              <w:jc w:val="center"/>
              <w:rPr>
                <w:rFonts w:ascii="Arial" w:hAnsi="Arial" w:cs="Arial"/>
                <w:noProof w:val="0"/>
                <w:color w:val="FF0000"/>
                <w:sz w:val="20"/>
                <w:szCs w:val="20"/>
                <w:lang w:eastAsia="es-CO"/>
              </w:rPr>
            </w:pPr>
            <w:r w:rsidRPr="00CE3268">
              <w:rPr>
                <w:rFonts w:ascii="Arial" w:hAnsi="Arial" w:cs="Arial"/>
                <w:noProof w:val="0"/>
                <w:color w:val="FF0000"/>
                <w:sz w:val="20"/>
                <w:szCs w:val="20"/>
                <w:lang w:eastAsia="es-CO"/>
              </w:rPr>
              <w:t>IDN:</w:t>
            </w:r>
          </w:p>
          <w:p w14:paraId="310390F8" w14:textId="77777777" w:rsidR="00F21697" w:rsidRPr="00EA0784" w:rsidRDefault="00F21697" w:rsidP="00EA0784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es-CO"/>
              </w:rPr>
            </w:pPr>
            <w:r w:rsidRPr="00CE3268">
              <w:rPr>
                <w:rFonts w:ascii="Arial" w:hAnsi="Arial" w:cs="Arial"/>
                <w:noProof w:val="0"/>
                <w:color w:val="FF0000"/>
                <w:sz w:val="20"/>
                <w:szCs w:val="20"/>
                <w:lang w:eastAsia="es-CO"/>
              </w:rPr>
              <w:t>Código:</w:t>
            </w:r>
            <w:r w:rsidRPr="00EA0784">
              <w:rPr>
                <w:rFonts w:ascii="Arial" w:hAnsi="Arial" w:cs="Arial"/>
                <w:noProof w:val="0"/>
                <w:sz w:val="20"/>
                <w:szCs w:val="20"/>
                <w:lang w:eastAsia="es-CO"/>
              </w:rPr>
              <w:t xml:space="preserve"> 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D55BA" w14:textId="6A913875" w:rsidR="003D6C72" w:rsidRPr="00EA0784" w:rsidRDefault="00FF3EB2" w:rsidP="00EA0784">
            <w:pPr>
              <w:jc w:val="center"/>
              <w:rPr>
                <w:rFonts w:ascii="Arial" w:hAnsi="Arial" w:cs="Arial"/>
                <w:noProof w:val="0"/>
                <w:color w:val="FF0000"/>
                <w:sz w:val="20"/>
                <w:szCs w:val="20"/>
                <w:lang w:eastAsia="es-CO"/>
              </w:rPr>
            </w:pPr>
            <w:r w:rsidRPr="00EA0784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es-CO"/>
              </w:rPr>
              <w:t xml:space="preserve">Reingreso </w:t>
            </w:r>
            <w:r w:rsidRPr="00EA0784">
              <w:rPr>
                <w:rFonts w:ascii="Arial" w:hAnsi="Arial" w:cs="Arial"/>
                <w:noProof w:val="0"/>
                <w:color w:val="FF0000"/>
                <w:sz w:val="20"/>
                <w:szCs w:val="20"/>
                <w:lang w:eastAsia="es-CO"/>
              </w:rPr>
              <w:t>201</w:t>
            </w:r>
            <w:r w:rsidR="002A7AF3">
              <w:rPr>
                <w:rFonts w:ascii="Arial" w:hAnsi="Arial" w:cs="Arial"/>
                <w:noProof w:val="0"/>
                <w:color w:val="FF0000"/>
                <w:sz w:val="20"/>
                <w:szCs w:val="20"/>
                <w:lang w:eastAsia="es-CO"/>
              </w:rPr>
              <w:t>9-1S</w:t>
            </w:r>
            <w:r w:rsidRPr="00EA0784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es-CO"/>
              </w:rPr>
              <w:t xml:space="preserve"> Para </w:t>
            </w:r>
            <w:r w:rsidRPr="00EA0784">
              <w:rPr>
                <w:rFonts w:ascii="Arial" w:hAnsi="Arial" w:cs="Arial"/>
                <w:noProof w:val="0"/>
                <w:color w:val="FF0000"/>
                <w:sz w:val="20"/>
                <w:szCs w:val="20"/>
                <w:lang w:eastAsia="es-CO"/>
              </w:rPr>
              <w:t xml:space="preserve">continuar Programa o </w:t>
            </w:r>
          </w:p>
          <w:p w14:paraId="762EC664" w14:textId="77777777" w:rsidR="00FF3EB2" w:rsidRPr="00EA0784" w:rsidRDefault="00FF3EB2" w:rsidP="00EA0784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es-CO"/>
              </w:rPr>
            </w:pPr>
            <w:r w:rsidRPr="00EA0784">
              <w:rPr>
                <w:rFonts w:ascii="Arial" w:hAnsi="Arial" w:cs="Arial"/>
                <w:noProof w:val="0"/>
                <w:color w:val="FF0000"/>
                <w:sz w:val="20"/>
                <w:szCs w:val="20"/>
                <w:lang w:eastAsia="es-CO"/>
              </w:rPr>
              <w:t>para Grado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DD40C" w14:textId="77777777" w:rsidR="00FF3EB2" w:rsidRPr="00EA0784" w:rsidRDefault="00C12842" w:rsidP="00EA0784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es-CO"/>
              </w:rPr>
              <w:t>Programa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CDBF4" w14:textId="77777777" w:rsidR="00FF3EB2" w:rsidRDefault="00C12842" w:rsidP="00C12842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es-CO"/>
              </w:rPr>
              <w:t>Programa:</w:t>
            </w:r>
          </w:p>
          <w:p w14:paraId="2ACEE267" w14:textId="77777777" w:rsidR="00C12842" w:rsidRPr="00EA0784" w:rsidRDefault="00C12842" w:rsidP="00C12842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es-CO"/>
              </w:rPr>
              <w:t>Plan de Est.:</w:t>
            </w:r>
          </w:p>
        </w:tc>
      </w:tr>
      <w:tr w:rsidR="00C12842" w:rsidRPr="00EA0784" w14:paraId="10AD25B0" w14:textId="77777777" w:rsidTr="003D6C72">
        <w:trPr>
          <w:trHeight w:val="561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3D720" w14:textId="77777777" w:rsidR="00C12842" w:rsidRPr="00EA0784" w:rsidRDefault="00C12842" w:rsidP="00EA0784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0B48D" w14:textId="77777777" w:rsidR="00C12842" w:rsidRPr="00EA0784" w:rsidRDefault="00C12842" w:rsidP="00EA0784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5B77" w14:textId="77777777" w:rsidR="00C12842" w:rsidRPr="00EA0784" w:rsidRDefault="00C12842" w:rsidP="00EA0784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es-CO"/>
              </w:rPr>
              <w:t>Fecha Solicitud SIA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0C0B1" w14:textId="77777777" w:rsidR="00C12842" w:rsidRPr="00EA0784" w:rsidRDefault="00C12842" w:rsidP="00EA0784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es-CO"/>
              </w:rPr>
            </w:pPr>
          </w:p>
        </w:tc>
      </w:tr>
      <w:tr w:rsidR="00C12842" w:rsidRPr="00EA0784" w14:paraId="5B447D68" w14:textId="77777777" w:rsidTr="003D6C72">
        <w:trPr>
          <w:trHeight w:val="561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B8D2E" w14:textId="77777777" w:rsidR="00C12842" w:rsidRPr="00EA0784" w:rsidRDefault="00C12842" w:rsidP="00EA0784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3F90C" w14:textId="77777777" w:rsidR="00C12842" w:rsidRPr="00EA0784" w:rsidRDefault="00C12842" w:rsidP="00EA0784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62B50" w14:textId="77777777" w:rsidR="00C12842" w:rsidRPr="00EA0784" w:rsidRDefault="00C12842" w:rsidP="00EA0784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es-CO"/>
              </w:rPr>
            </w:pPr>
            <w:r w:rsidRPr="00EA0784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es-CO"/>
              </w:rPr>
              <w:t>Última Matrícula (periodo académico)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84965" w14:textId="77777777" w:rsidR="00C12842" w:rsidRPr="00EA0784" w:rsidRDefault="00C12842" w:rsidP="00EA0784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es-CO"/>
              </w:rPr>
            </w:pPr>
          </w:p>
        </w:tc>
      </w:tr>
      <w:tr w:rsidR="00FF3EB2" w:rsidRPr="00EA0784" w14:paraId="0BEC33D7" w14:textId="77777777" w:rsidTr="003D6C72">
        <w:trPr>
          <w:trHeight w:val="561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BF730" w14:textId="77777777" w:rsidR="00FF3EB2" w:rsidRPr="00EA0784" w:rsidRDefault="00FF3EB2" w:rsidP="00EA0784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6E8AC" w14:textId="77777777" w:rsidR="00FF3EB2" w:rsidRPr="00EA0784" w:rsidRDefault="00FF3EB2" w:rsidP="00EA0784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8C842" w14:textId="77777777" w:rsidR="00FF3EB2" w:rsidRPr="00EA0784" w:rsidRDefault="00FF3EB2" w:rsidP="00EA0784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es-CO"/>
              </w:rPr>
            </w:pPr>
            <w:r w:rsidRPr="00EA0784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es-CO"/>
              </w:rPr>
              <w:t xml:space="preserve">Motivo de </w:t>
            </w:r>
            <w:r w:rsidR="003D6C72" w:rsidRPr="00EA0784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es-CO"/>
              </w:rPr>
              <w:t xml:space="preserve">la </w:t>
            </w:r>
            <w:r w:rsidRPr="00EA0784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es-CO"/>
              </w:rPr>
              <w:t>p</w:t>
            </w:r>
            <w:r w:rsidR="00D32A4C" w:rsidRPr="00EA0784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es-CO"/>
              </w:rPr>
              <w:t>é</w:t>
            </w:r>
            <w:r w:rsidRPr="00EA0784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es-CO"/>
              </w:rPr>
              <w:t>rdida calidad de Estudiante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7412C" w14:textId="77777777" w:rsidR="00FF3EB2" w:rsidRPr="00EA0784" w:rsidRDefault="00FF3EB2" w:rsidP="00EA0784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es-CO"/>
              </w:rPr>
            </w:pPr>
          </w:p>
        </w:tc>
      </w:tr>
      <w:tr w:rsidR="00FF3EB2" w:rsidRPr="00EA0784" w14:paraId="242B755E" w14:textId="77777777" w:rsidTr="00A23E6B">
        <w:trPr>
          <w:trHeight w:val="300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D8682" w14:textId="77777777" w:rsidR="00FF3EB2" w:rsidRPr="00EA0784" w:rsidRDefault="00FF3EB2" w:rsidP="00EA0784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E2D66" w14:textId="77777777" w:rsidR="00FF3EB2" w:rsidRPr="00EA0784" w:rsidRDefault="00FF3EB2" w:rsidP="00EA0784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08BC7" w14:textId="77777777" w:rsidR="00FF3EB2" w:rsidRPr="00EA0784" w:rsidRDefault="00FF3EB2" w:rsidP="00EA0784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es-CO"/>
              </w:rPr>
            </w:pPr>
            <w:r w:rsidRPr="00EA0784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es-CO"/>
              </w:rPr>
              <w:t>P.A.P.A</w:t>
            </w:r>
            <w:r w:rsidR="00D32A4C" w:rsidRPr="00EA0784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F3686" w14:textId="77777777" w:rsidR="00FF3EB2" w:rsidRPr="00EA0784" w:rsidRDefault="00FF3EB2" w:rsidP="00EA0784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es-CO"/>
              </w:rPr>
            </w:pPr>
          </w:p>
        </w:tc>
      </w:tr>
      <w:tr w:rsidR="00FF3EB2" w:rsidRPr="00EA0784" w14:paraId="38D5F60B" w14:textId="77777777" w:rsidTr="00A23E6B">
        <w:trPr>
          <w:trHeight w:val="300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263F3" w14:textId="77777777" w:rsidR="00FF3EB2" w:rsidRPr="00EA0784" w:rsidRDefault="00FF3EB2" w:rsidP="00EA0784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14216" w14:textId="77777777" w:rsidR="00FF3EB2" w:rsidRPr="00EA0784" w:rsidRDefault="00FF3EB2" w:rsidP="00EA0784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1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1138C" w14:textId="77777777" w:rsidR="00FF3EB2" w:rsidRPr="00EA0784" w:rsidRDefault="00FF3EB2" w:rsidP="00EA0784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es-CO"/>
              </w:rPr>
            </w:pPr>
            <w:r w:rsidRPr="00EA0784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es-CO"/>
              </w:rPr>
              <w:t>Fecha de Ingreso al Programa</w:t>
            </w:r>
          </w:p>
        </w:tc>
        <w:tc>
          <w:tcPr>
            <w:tcW w:w="32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79542" w14:textId="77777777" w:rsidR="00FF3EB2" w:rsidRPr="00EA0784" w:rsidRDefault="00FF3EB2" w:rsidP="00EA0784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es-CO"/>
              </w:rPr>
            </w:pPr>
          </w:p>
        </w:tc>
      </w:tr>
      <w:tr w:rsidR="00FF3EB2" w:rsidRPr="00EA0784" w14:paraId="43F30D28" w14:textId="77777777" w:rsidTr="00A23E6B">
        <w:trPr>
          <w:trHeight w:val="230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CE196" w14:textId="77777777" w:rsidR="00FF3EB2" w:rsidRPr="00EA0784" w:rsidRDefault="00FF3EB2" w:rsidP="00EA0784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6E5F3" w14:textId="77777777" w:rsidR="00FF3EB2" w:rsidRPr="00EA0784" w:rsidRDefault="00FF3EB2" w:rsidP="00EA0784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0666E" w14:textId="77777777" w:rsidR="00FF3EB2" w:rsidRPr="00EA0784" w:rsidRDefault="00FF3EB2" w:rsidP="00EA0784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681EB" w14:textId="77777777" w:rsidR="00FF3EB2" w:rsidRPr="00EA0784" w:rsidRDefault="00FF3EB2" w:rsidP="00EA0784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es-CO"/>
              </w:rPr>
            </w:pPr>
          </w:p>
        </w:tc>
      </w:tr>
      <w:tr w:rsidR="00FF3EB2" w:rsidRPr="00EA0784" w14:paraId="17E0155C" w14:textId="77777777" w:rsidTr="00A23E6B">
        <w:trPr>
          <w:trHeight w:val="300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C89E0" w14:textId="77777777" w:rsidR="00FF3EB2" w:rsidRPr="00EA0784" w:rsidRDefault="00FF3EB2" w:rsidP="00EA0784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2481E" w14:textId="77777777" w:rsidR="00FF3EB2" w:rsidRPr="00EA0784" w:rsidRDefault="00FF3EB2" w:rsidP="00EA0784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57666" w14:textId="77777777" w:rsidR="00FF3EB2" w:rsidRPr="00EA0784" w:rsidRDefault="00FF3EB2" w:rsidP="00EA0784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es-CO"/>
              </w:rPr>
            </w:pPr>
            <w:r w:rsidRPr="00EA0784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es-CO"/>
              </w:rPr>
              <w:t>No. Matrículas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BF62D" w14:textId="77777777" w:rsidR="00FF3EB2" w:rsidRPr="00EA0784" w:rsidRDefault="00FF3EB2" w:rsidP="00EA0784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es-CO"/>
              </w:rPr>
            </w:pPr>
          </w:p>
        </w:tc>
      </w:tr>
      <w:tr w:rsidR="00FF3EB2" w:rsidRPr="00EA0784" w14:paraId="21EBAFE5" w14:textId="77777777" w:rsidTr="00A23E6B">
        <w:trPr>
          <w:trHeight w:val="300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02B63" w14:textId="77777777" w:rsidR="00FF3EB2" w:rsidRPr="00EA0784" w:rsidRDefault="00FF3EB2" w:rsidP="00EA0784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D3AF3" w14:textId="77777777" w:rsidR="00FF3EB2" w:rsidRPr="00EA0784" w:rsidRDefault="00FF3EB2" w:rsidP="00EA0784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B48C8" w14:textId="77777777" w:rsidR="00FF3EB2" w:rsidRPr="00EA0784" w:rsidRDefault="003D6C72" w:rsidP="00EA0784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es-CO"/>
              </w:rPr>
            </w:pPr>
            <w:r w:rsidRPr="00EA0784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es-CO"/>
              </w:rPr>
              <w:t xml:space="preserve">Fechas de </w:t>
            </w:r>
            <w:r w:rsidR="00FF3EB2" w:rsidRPr="00EA0784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es-CO"/>
              </w:rPr>
              <w:t>Reservas de Cupo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3E597" w14:textId="77777777" w:rsidR="00FF3EB2" w:rsidRPr="00EA0784" w:rsidRDefault="00FF3EB2" w:rsidP="00EA0784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es-CO"/>
              </w:rPr>
            </w:pPr>
          </w:p>
        </w:tc>
      </w:tr>
      <w:tr w:rsidR="00FF3EB2" w:rsidRPr="00EA0784" w14:paraId="11FB438F" w14:textId="77777777" w:rsidTr="00A23E6B">
        <w:trPr>
          <w:trHeight w:val="300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79617" w14:textId="77777777" w:rsidR="00FF3EB2" w:rsidRPr="00EA0784" w:rsidRDefault="00FF3EB2" w:rsidP="00EA0784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5EF83" w14:textId="77777777" w:rsidR="00FF3EB2" w:rsidRPr="00EA0784" w:rsidRDefault="00FF3EB2" w:rsidP="00EA0784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2316F" w14:textId="77777777" w:rsidR="00FF3EB2" w:rsidRPr="00EA0784" w:rsidRDefault="003D6C72" w:rsidP="00EA0784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es-CO"/>
              </w:rPr>
            </w:pPr>
            <w:r w:rsidRPr="00EA0784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es-CO"/>
              </w:rPr>
              <w:t xml:space="preserve">Fechas de </w:t>
            </w:r>
            <w:r w:rsidR="00FF3EB2" w:rsidRPr="00EA0784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es-CO"/>
              </w:rPr>
              <w:t xml:space="preserve">Cancelación de </w:t>
            </w:r>
            <w:r w:rsidRPr="00EA0784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es-CO"/>
              </w:rPr>
              <w:t>Período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F35AF" w14:textId="77777777" w:rsidR="00FF3EB2" w:rsidRPr="00EA0784" w:rsidRDefault="00FF3EB2" w:rsidP="00EA0784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es-CO"/>
              </w:rPr>
            </w:pPr>
          </w:p>
        </w:tc>
      </w:tr>
      <w:tr w:rsidR="00FF3EB2" w:rsidRPr="00EA0784" w14:paraId="3D322530" w14:textId="77777777" w:rsidTr="00A23E6B">
        <w:trPr>
          <w:trHeight w:val="300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B7547" w14:textId="77777777" w:rsidR="00FF3EB2" w:rsidRPr="00EA0784" w:rsidRDefault="00FF3EB2" w:rsidP="00EA0784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F04B4" w14:textId="77777777" w:rsidR="00FF3EB2" w:rsidRPr="00EA0784" w:rsidRDefault="00FF3EB2" w:rsidP="00EA0784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4340D" w14:textId="77777777" w:rsidR="00FF3EB2" w:rsidRPr="00EA0784" w:rsidRDefault="00FF3EB2" w:rsidP="00EA0784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es-CO"/>
              </w:rPr>
            </w:pPr>
            <w:r w:rsidRPr="00EA0784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es-CO"/>
              </w:rPr>
              <w:t>Créditos exigidos del plan</w:t>
            </w:r>
            <w:r w:rsidR="00D32A4C" w:rsidRPr="00EA0784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D9536" w14:textId="77777777" w:rsidR="00FF3EB2" w:rsidRPr="00EA0784" w:rsidRDefault="00FF3EB2" w:rsidP="00EA0784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es-CO"/>
              </w:rPr>
            </w:pPr>
          </w:p>
        </w:tc>
      </w:tr>
      <w:tr w:rsidR="00FF3EB2" w:rsidRPr="00EA0784" w14:paraId="3EA84DEE" w14:textId="77777777" w:rsidTr="00A23E6B">
        <w:trPr>
          <w:trHeight w:val="300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983D8" w14:textId="77777777" w:rsidR="00FF3EB2" w:rsidRPr="00EA0784" w:rsidRDefault="00FF3EB2" w:rsidP="00EA0784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3D468" w14:textId="77777777" w:rsidR="00FF3EB2" w:rsidRPr="00EA0784" w:rsidRDefault="00FF3EB2" w:rsidP="00EA0784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5294" w14:textId="77777777" w:rsidR="00FF3EB2" w:rsidRPr="00EA0784" w:rsidRDefault="00FF3EB2" w:rsidP="00170CC3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es-CO"/>
              </w:rPr>
            </w:pPr>
            <w:r w:rsidRPr="00EA0784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es-CO"/>
              </w:rPr>
              <w:t>Créditos cursados</w:t>
            </w:r>
            <w:r w:rsidR="00D32A4C" w:rsidRPr="00EA0784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4C578" w14:textId="77777777" w:rsidR="00FF3EB2" w:rsidRPr="00EA0784" w:rsidRDefault="00FF3EB2" w:rsidP="00EA0784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es-CO"/>
              </w:rPr>
            </w:pPr>
          </w:p>
        </w:tc>
      </w:tr>
      <w:tr w:rsidR="00FF3EB2" w:rsidRPr="00EA0784" w14:paraId="5E4ED75C" w14:textId="77777777" w:rsidTr="00A23E6B">
        <w:trPr>
          <w:trHeight w:val="300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28C49" w14:textId="77777777" w:rsidR="00FF3EB2" w:rsidRPr="00EA0784" w:rsidRDefault="00FF3EB2" w:rsidP="00EA0784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CAAC8" w14:textId="77777777" w:rsidR="00FF3EB2" w:rsidRPr="00EA0784" w:rsidRDefault="00FF3EB2" w:rsidP="00EA0784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8178" w14:textId="77777777" w:rsidR="00FF3EB2" w:rsidRPr="00EA0784" w:rsidRDefault="00FF3EB2" w:rsidP="00EA0784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es-CO"/>
              </w:rPr>
            </w:pPr>
            <w:r w:rsidRPr="00EA0784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es-CO"/>
              </w:rPr>
              <w:t>Créditos aprobados</w:t>
            </w:r>
            <w:r w:rsidR="00922F7B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es-CO"/>
              </w:rPr>
              <w:t xml:space="preserve"> del Plan</w:t>
            </w:r>
            <w:r w:rsidR="00D32A4C" w:rsidRPr="00EA0784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37EA7" w14:textId="77777777" w:rsidR="00FF3EB2" w:rsidRPr="00EA0784" w:rsidRDefault="00FF3EB2" w:rsidP="00EA0784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es-CO"/>
              </w:rPr>
            </w:pPr>
          </w:p>
        </w:tc>
      </w:tr>
      <w:tr w:rsidR="00FF3EB2" w:rsidRPr="00EA0784" w14:paraId="12DA1D4B" w14:textId="77777777" w:rsidTr="00A23E6B">
        <w:trPr>
          <w:trHeight w:val="300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8C6A8" w14:textId="77777777" w:rsidR="00FF3EB2" w:rsidRPr="00EA0784" w:rsidRDefault="00FF3EB2" w:rsidP="00EA0784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9D388" w14:textId="77777777" w:rsidR="00FF3EB2" w:rsidRPr="00EA0784" w:rsidRDefault="00FF3EB2" w:rsidP="00EA0784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4BA3C" w14:textId="77777777" w:rsidR="00FF3EB2" w:rsidRPr="00EA0784" w:rsidRDefault="00FF3EB2" w:rsidP="00C12842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es-CO"/>
              </w:rPr>
            </w:pPr>
            <w:r w:rsidRPr="00EA0784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es-CO"/>
              </w:rPr>
              <w:t>Créditos pendientes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9619E" w14:textId="77777777" w:rsidR="002C702F" w:rsidRDefault="00C12842" w:rsidP="00EA0784">
            <w:pPr>
              <w:rPr>
                <w:rFonts w:ascii="Arial" w:hAnsi="Arial" w:cs="Arial"/>
                <w:b/>
                <w:noProof w:val="0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b/>
                <w:noProof w:val="0"/>
                <w:color w:val="000000"/>
                <w:sz w:val="20"/>
                <w:szCs w:val="20"/>
                <w:lang w:eastAsia="es-CO"/>
              </w:rPr>
              <w:t>Fundamentación:</w:t>
            </w:r>
          </w:p>
          <w:p w14:paraId="07E2D1BA" w14:textId="77777777" w:rsidR="00C12842" w:rsidRDefault="00C12842" w:rsidP="00EA0784">
            <w:pPr>
              <w:rPr>
                <w:rFonts w:ascii="Arial" w:hAnsi="Arial" w:cs="Arial"/>
                <w:b/>
                <w:noProof w:val="0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b/>
                <w:noProof w:val="0"/>
                <w:color w:val="000000"/>
                <w:sz w:val="20"/>
                <w:szCs w:val="20"/>
                <w:lang w:eastAsia="es-CO"/>
              </w:rPr>
              <w:t>Disciplinar:</w:t>
            </w:r>
          </w:p>
          <w:p w14:paraId="2394928E" w14:textId="77777777" w:rsidR="00C12842" w:rsidRPr="00EA0784" w:rsidRDefault="00C12842" w:rsidP="00EA0784">
            <w:pPr>
              <w:rPr>
                <w:rFonts w:ascii="Arial" w:hAnsi="Arial" w:cs="Arial"/>
                <w:b/>
                <w:noProof w:val="0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b/>
                <w:noProof w:val="0"/>
                <w:color w:val="000000"/>
                <w:sz w:val="20"/>
                <w:szCs w:val="20"/>
                <w:lang w:eastAsia="es-CO"/>
              </w:rPr>
              <w:t xml:space="preserve">Libre </w:t>
            </w:r>
            <w:proofErr w:type="spellStart"/>
            <w:r>
              <w:rPr>
                <w:rFonts w:ascii="Arial" w:hAnsi="Arial" w:cs="Arial"/>
                <w:b/>
                <w:noProof w:val="0"/>
                <w:color w:val="000000"/>
                <w:sz w:val="20"/>
                <w:szCs w:val="20"/>
                <w:lang w:eastAsia="es-CO"/>
              </w:rPr>
              <w:t>Elec</w:t>
            </w:r>
            <w:proofErr w:type="spellEnd"/>
            <w:r>
              <w:rPr>
                <w:rFonts w:ascii="Arial" w:hAnsi="Arial" w:cs="Arial"/>
                <w:b/>
                <w:noProof w:val="0"/>
                <w:color w:val="000000"/>
                <w:sz w:val="20"/>
                <w:szCs w:val="20"/>
                <w:lang w:eastAsia="es-CO"/>
              </w:rPr>
              <w:t>:</w:t>
            </w:r>
          </w:p>
          <w:p w14:paraId="15C71E17" w14:textId="77777777" w:rsidR="00D32A4C" w:rsidRPr="00EA0784" w:rsidRDefault="00D32A4C" w:rsidP="00EA0784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es-CO"/>
              </w:rPr>
            </w:pPr>
            <w:r w:rsidRPr="00EA0784">
              <w:rPr>
                <w:rFonts w:ascii="Arial" w:hAnsi="Arial" w:cs="Arial"/>
                <w:b/>
                <w:noProof w:val="0"/>
                <w:color w:val="000000"/>
                <w:sz w:val="20"/>
                <w:szCs w:val="20"/>
                <w:lang w:eastAsia="es-CO"/>
              </w:rPr>
              <w:t>TOTAL:</w:t>
            </w:r>
          </w:p>
        </w:tc>
      </w:tr>
      <w:tr w:rsidR="00C572B7" w:rsidRPr="00EA0784" w14:paraId="76C51A44" w14:textId="77777777" w:rsidTr="00A23E6B">
        <w:trPr>
          <w:trHeight w:val="510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27DEB" w14:textId="77777777" w:rsidR="00C572B7" w:rsidRPr="00EA0784" w:rsidRDefault="00C572B7" w:rsidP="00EA0784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578A2" w14:textId="77777777" w:rsidR="00C572B7" w:rsidRPr="00EA0784" w:rsidRDefault="00C572B7" w:rsidP="00EA0784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1DE01" w14:textId="77777777" w:rsidR="00C572B7" w:rsidRPr="00EA0784" w:rsidRDefault="00C572B7" w:rsidP="00EA0784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es-CO"/>
              </w:rPr>
            </w:pPr>
            <w:r w:rsidRPr="00EA0784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es-CO"/>
              </w:rPr>
              <w:t>Créditos pendientes</w:t>
            </w:r>
            <w:r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es-CO"/>
              </w:rPr>
              <w:t xml:space="preserve"> Nivelación (Inglés)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EAFA5" w14:textId="77777777" w:rsidR="00C572B7" w:rsidRPr="00EA0784" w:rsidRDefault="00C572B7" w:rsidP="00EA0784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es-CO"/>
              </w:rPr>
            </w:pPr>
          </w:p>
        </w:tc>
      </w:tr>
      <w:tr w:rsidR="003D6C72" w:rsidRPr="00EA0784" w14:paraId="0A548347" w14:textId="77777777" w:rsidTr="00A23E6B">
        <w:trPr>
          <w:trHeight w:val="510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D8DEE" w14:textId="77777777" w:rsidR="003D6C72" w:rsidRPr="00EA0784" w:rsidRDefault="003D6C72" w:rsidP="00EA0784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A943E" w14:textId="77777777" w:rsidR="003D6C72" w:rsidRPr="00EA0784" w:rsidRDefault="003D6C72" w:rsidP="00EA0784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5CB84" w14:textId="77777777" w:rsidR="003D6C72" w:rsidRPr="000F130B" w:rsidRDefault="000F130B" w:rsidP="00EA0784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es-CO"/>
              </w:rPr>
            </w:pPr>
            <w:r w:rsidRPr="000F130B">
              <w:rPr>
                <w:rFonts w:ascii="Arial" w:hAnsi="Arial" w:cs="Arial"/>
                <w:sz w:val="20"/>
                <w:szCs w:val="20"/>
              </w:rPr>
              <w:t>cupo de créditos menos créditos pendientes</w:t>
            </w:r>
            <w:r w:rsidR="00D32A4C" w:rsidRPr="000F130B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D723F" w14:textId="77777777" w:rsidR="003D6C72" w:rsidRPr="00EA0784" w:rsidRDefault="003D6C72" w:rsidP="00EA0784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es-CO"/>
              </w:rPr>
            </w:pPr>
          </w:p>
        </w:tc>
      </w:tr>
      <w:tr w:rsidR="00425DEF" w:rsidRPr="00EA0784" w14:paraId="06079B78" w14:textId="77777777" w:rsidTr="00A23E6B">
        <w:trPr>
          <w:trHeight w:val="510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CEA99" w14:textId="77777777" w:rsidR="00425DEF" w:rsidRPr="00EA0784" w:rsidRDefault="00425DEF" w:rsidP="00EA0784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0DC12" w14:textId="77777777" w:rsidR="00425DEF" w:rsidRPr="00EA0784" w:rsidRDefault="00425DEF" w:rsidP="00EA0784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769B1" w14:textId="77777777" w:rsidR="00425DEF" w:rsidRPr="00EA0784" w:rsidRDefault="00425DEF" w:rsidP="00EA0784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es-CO"/>
              </w:rPr>
            </w:pPr>
            <w:r w:rsidRPr="00EA0784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es-CO"/>
              </w:rPr>
              <w:t>Requiere cupo adicional de Créditos</w:t>
            </w:r>
            <w:r w:rsidR="00D32A4C" w:rsidRPr="00EA0784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E8C43" w14:textId="77777777" w:rsidR="00425DEF" w:rsidRPr="00EA0784" w:rsidRDefault="00425DEF" w:rsidP="00EA0784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es-CO"/>
              </w:rPr>
            </w:pPr>
          </w:p>
        </w:tc>
      </w:tr>
      <w:tr w:rsidR="00B4786E" w:rsidRPr="00EA0784" w14:paraId="4B790FB6" w14:textId="77777777" w:rsidTr="00A23E6B">
        <w:trPr>
          <w:trHeight w:val="510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3F5C0" w14:textId="77777777" w:rsidR="00B4786E" w:rsidRPr="00EA0784" w:rsidRDefault="00B4786E" w:rsidP="00EA0784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7B892" w14:textId="77777777" w:rsidR="00B4786E" w:rsidRPr="00EA0784" w:rsidRDefault="00B4786E" w:rsidP="00EA0784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06938" w14:textId="77777777" w:rsidR="00B4786E" w:rsidRPr="00EA0784" w:rsidRDefault="00B4786E" w:rsidP="00EA0784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es-CO"/>
              </w:rPr>
            </w:pPr>
            <w:r w:rsidRPr="00EA0784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es-CO"/>
              </w:rPr>
              <w:t xml:space="preserve">Reingresos </w:t>
            </w:r>
            <w:r w:rsidR="00230205" w:rsidRPr="00EA0784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es-CO"/>
              </w:rPr>
              <w:t>previos</w:t>
            </w:r>
            <w:r w:rsidR="00D32A4C" w:rsidRPr="00EA0784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15B51" w14:textId="77777777" w:rsidR="00B4786E" w:rsidRPr="00EA0784" w:rsidRDefault="00B4786E" w:rsidP="00EA0784">
            <w:pPr>
              <w:jc w:val="center"/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es-CO"/>
              </w:rPr>
            </w:pPr>
          </w:p>
        </w:tc>
      </w:tr>
      <w:tr w:rsidR="00FF3EB2" w:rsidRPr="00EA0784" w14:paraId="2D80410F" w14:textId="77777777" w:rsidTr="00D32A4C">
        <w:trPr>
          <w:trHeight w:val="294"/>
        </w:trPr>
        <w:tc>
          <w:tcPr>
            <w:tcW w:w="9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C986C" w14:textId="77777777" w:rsidR="00D32A4C" w:rsidRPr="00EA0784" w:rsidRDefault="00FF3EB2" w:rsidP="00EA0784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es-CO"/>
              </w:rPr>
            </w:pPr>
            <w:r w:rsidRPr="00EA0784">
              <w:rPr>
                <w:rFonts w:ascii="Arial" w:hAnsi="Arial" w:cs="Arial"/>
                <w:b/>
                <w:bCs/>
                <w:noProof w:val="0"/>
                <w:color w:val="000000"/>
                <w:sz w:val="20"/>
                <w:szCs w:val="20"/>
                <w:lang w:eastAsia="es-CO"/>
              </w:rPr>
              <w:t>Concepto CAC</w:t>
            </w:r>
            <w:r w:rsidRPr="00EA0784"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es-CO"/>
              </w:rPr>
              <w:t xml:space="preserve">: </w:t>
            </w:r>
          </w:p>
          <w:p w14:paraId="4150693C" w14:textId="77777777" w:rsidR="00D32A4C" w:rsidRPr="00EA0784" w:rsidRDefault="00D32A4C" w:rsidP="00EA0784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es-CO"/>
              </w:rPr>
            </w:pPr>
          </w:p>
          <w:p w14:paraId="44E20255" w14:textId="77777777" w:rsidR="00D32A4C" w:rsidRPr="00EA0784" w:rsidRDefault="00D32A4C" w:rsidP="00EA0784">
            <w:pPr>
              <w:rPr>
                <w:rFonts w:ascii="Arial" w:hAnsi="Arial" w:cs="Arial"/>
                <w:noProof w:val="0"/>
                <w:color w:val="000000"/>
                <w:sz w:val="20"/>
                <w:szCs w:val="20"/>
                <w:lang w:eastAsia="es-CO"/>
              </w:rPr>
            </w:pPr>
          </w:p>
        </w:tc>
      </w:tr>
      <w:tr w:rsidR="00FF3EB2" w:rsidRPr="00EA0784" w14:paraId="6F1914D0" w14:textId="77777777" w:rsidTr="00D32A4C">
        <w:trPr>
          <w:trHeight w:val="268"/>
        </w:trPr>
        <w:tc>
          <w:tcPr>
            <w:tcW w:w="9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CAF8C" w14:textId="77777777" w:rsidR="00D32A4C" w:rsidRPr="00EA0784" w:rsidRDefault="00FF3EB2" w:rsidP="00EA0784">
            <w:pPr>
              <w:rPr>
                <w:rFonts w:ascii="Arial" w:hAnsi="Arial" w:cs="Arial"/>
                <w:sz w:val="20"/>
                <w:szCs w:val="20"/>
              </w:rPr>
            </w:pPr>
            <w:commentRangeStart w:id="0"/>
            <w:r w:rsidRPr="00EA0784">
              <w:rPr>
                <w:rFonts w:ascii="Arial" w:hAnsi="Arial" w:cs="Arial"/>
                <w:b/>
                <w:sz w:val="20"/>
                <w:szCs w:val="20"/>
              </w:rPr>
              <w:t>Observaciones</w:t>
            </w:r>
            <w:commentRangeEnd w:id="0"/>
            <w:r w:rsidR="003D6C72" w:rsidRPr="00EA0784">
              <w:rPr>
                <w:rStyle w:val="Refdecomentario"/>
                <w:rFonts w:ascii="Arial" w:hAnsi="Arial" w:cs="Arial"/>
              </w:rPr>
              <w:commentReference w:id="0"/>
            </w:r>
            <w:r w:rsidRPr="00EA0784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14F75232" w14:textId="77777777" w:rsidR="00D32A4C" w:rsidRPr="00EA0784" w:rsidRDefault="00D32A4C" w:rsidP="00EA0784">
            <w:pPr>
              <w:rPr>
                <w:rFonts w:ascii="Arial" w:hAnsi="Arial" w:cs="Arial"/>
                <w:b/>
                <w:bCs/>
                <w:noProof w:val="0"/>
                <w:color w:val="000000"/>
                <w:sz w:val="20"/>
                <w:szCs w:val="20"/>
                <w:lang w:eastAsia="es-CO"/>
              </w:rPr>
            </w:pPr>
          </w:p>
        </w:tc>
      </w:tr>
    </w:tbl>
    <w:p w14:paraId="304068CC" w14:textId="77777777" w:rsidR="00FF3EB2" w:rsidRDefault="00FF3EB2" w:rsidP="00EA0784">
      <w:pPr>
        <w:jc w:val="both"/>
        <w:rPr>
          <w:rFonts w:ascii="Arial" w:hAnsi="Arial" w:cs="Arial"/>
          <w:sz w:val="20"/>
          <w:szCs w:val="20"/>
        </w:rPr>
      </w:pPr>
    </w:p>
    <w:p w14:paraId="3201300E" w14:textId="77777777" w:rsidR="0062276A" w:rsidRDefault="00FF3EB2" w:rsidP="00EA0784">
      <w:pPr>
        <w:jc w:val="both"/>
        <w:rPr>
          <w:rStyle w:val="Textoennegrita"/>
          <w:rFonts w:ascii="Arial" w:hAnsi="Arial" w:cs="Arial"/>
          <w:sz w:val="20"/>
          <w:szCs w:val="20"/>
        </w:rPr>
      </w:pPr>
      <w:r w:rsidRPr="00EA0784">
        <w:rPr>
          <w:rStyle w:val="Textoennegrita"/>
          <w:rFonts w:ascii="Arial" w:hAnsi="Arial" w:cs="Arial"/>
          <w:sz w:val="20"/>
          <w:szCs w:val="20"/>
        </w:rPr>
        <w:t xml:space="preserve">Sustento Normativo: Resolución </w:t>
      </w:r>
      <w:r w:rsidR="00F21697" w:rsidRPr="00EA0784">
        <w:rPr>
          <w:rStyle w:val="Textoennegrita"/>
          <w:rFonts w:ascii="Arial" w:hAnsi="Arial" w:cs="Arial"/>
          <w:sz w:val="20"/>
          <w:szCs w:val="20"/>
        </w:rPr>
        <w:t>012</w:t>
      </w:r>
      <w:r w:rsidRPr="00EA0784">
        <w:rPr>
          <w:rStyle w:val="Textoennegrita"/>
          <w:rFonts w:ascii="Arial" w:hAnsi="Arial" w:cs="Arial"/>
          <w:sz w:val="20"/>
          <w:szCs w:val="20"/>
        </w:rPr>
        <w:t xml:space="preserve"> de 20</w:t>
      </w:r>
      <w:r w:rsidR="00F21697" w:rsidRPr="00EA0784">
        <w:rPr>
          <w:rStyle w:val="Textoennegrita"/>
          <w:rFonts w:ascii="Arial" w:hAnsi="Arial" w:cs="Arial"/>
          <w:sz w:val="20"/>
          <w:szCs w:val="20"/>
        </w:rPr>
        <w:t>14</w:t>
      </w:r>
      <w:r w:rsidRPr="00EA0784">
        <w:rPr>
          <w:rStyle w:val="Textoennegrita"/>
          <w:rFonts w:ascii="Arial" w:hAnsi="Arial" w:cs="Arial"/>
          <w:sz w:val="20"/>
          <w:szCs w:val="20"/>
        </w:rPr>
        <w:t xml:space="preserve"> Vicerrectoría Académica</w:t>
      </w:r>
    </w:p>
    <w:p w14:paraId="729D49AC" w14:textId="77777777" w:rsidR="00C572B7" w:rsidRDefault="00C572B7" w:rsidP="00EA0784">
      <w:pPr>
        <w:jc w:val="both"/>
        <w:rPr>
          <w:rStyle w:val="Textoennegrita"/>
          <w:rFonts w:ascii="Arial" w:hAnsi="Arial" w:cs="Arial"/>
          <w:sz w:val="20"/>
          <w:szCs w:val="20"/>
        </w:rPr>
      </w:pPr>
    </w:p>
    <w:p w14:paraId="17203B5B" w14:textId="77777777" w:rsidR="00C572B7" w:rsidRDefault="002A7AF3" w:rsidP="00EA0784">
      <w:pPr>
        <w:jc w:val="both"/>
        <w:rPr>
          <w:rStyle w:val="Hipervnculo"/>
          <w:rFonts w:ascii="Arial" w:hAnsi="Arial" w:cs="Arial"/>
          <w:sz w:val="20"/>
          <w:szCs w:val="20"/>
        </w:rPr>
      </w:pPr>
      <w:hyperlink r:id="rId6" w:history="1">
        <w:r w:rsidR="00C572B7" w:rsidRPr="003C564C">
          <w:rPr>
            <w:rStyle w:val="Hipervnculo"/>
            <w:rFonts w:ascii="Arial" w:hAnsi="Arial" w:cs="Arial"/>
            <w:sz w:val="20"/>
            <w:szCs w:val="20"/>
          </w:rPr>
          <w:t>http://www.legal.unal.edu.co/sisjurun/normas/Norma1.jsp?i=62849</w:t>
        </w:r>
      </w:hyperlink>
    </w:p>
    <w:p w14:paraId="4A91CCE1" w14:textId="77777777" w:rsidR="004B3094" w:rsidRDefault="004B3094" w:rsidP="00EA0784">
      <w:pPr>
        <w:jc w:val="both"/>
        <w:rPr>
          <w:rStyle w:val="Hipervnculo"/>
          <w:rFonts w:ascii="Arial" w:hAnsi="Arial" w:cs="Arial"/>
          <w:sz w:val="20"/>
          <w:szCs w:val="20"/>
        </w:rPr>
      </w:pPr>
    </w:p>
    <w:p w14:paraId="566D9DC4" w14:textId="77777777" w:rsidR="004B3094" w:rsidRPr="004B3094" w:rsidRDefault="004B3094" w:rsidP="00EA0784">
      <w:pPr>
        <w:jc w:val="both"/>
        <w:rPr>
          <w:rStyle w:val="Textoennegrita"/>
          <w:rFonts w:ascii="Arial" w:hAnsi="Arial" w:cs="Arial"/>
          <w:b w:val="0"/>
          <w:color w:val="FF0000"/>
          <w:sz w:val="20"/>
          <w:szCs w:val="20"/>
        </w:rPr>
      </w:pPr>
      <w:r>
        <w:rPr>
          <w:rStyle w:val="Hipervnculo"/>
          <w:rFonts w:ascii="Arial" w:hAnsi="Arial" w:cs="Arial"/>
          <w:b/>
          <w:color w:val="FF0000"/>
          <w:sz w:val="20"/>
          <w:szCs w:val="20"/>
          <w:u w:val="none"/>
        </w:rPr>
        <w:t xml:space="preserve">Anexos mínimos: Solicitud del SIA, </w:t>
      </w:r>
      <w:r w:rsidRPr="004B3094">
        <w:rPr>
          <w:rStyle w:val="Hipervnculo"/>
          <w:rFonts w:ascii="Arial" w:hAnsi="Arial" w:cs="Arial"/>
          <w:b/>
          <w:color w:val="FF0000"/>
          <w:sz w:val="20"/>
          <w:szCs w:val="20"/>
          <w:u w:val="none"/>
        </w:rPr>
        <w:t>reporte del SIA que incluya cuadro de RESUMEN ACADÉMICO y RESUMEN DE CRÉDITOS.</w:t>
      </w:r>
      <w:bookmarkStart w:id="1" w:name="_GoBack"/>
      <w:bookmarkEnd w:id="1"/>
    </w:p>
    <w:sectPr w:rsidR="004B3094" w:rsidRPr="004B3094" w:rsidSect="004B5AB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nyrodriguezcr" w:date="2013-06-01T11:17:00Z" w:initials="n">
    <w:p w14:paraId="36A40DAB" w14:textId="77777777" w:rsidR="003D6C72" w:rsidRDefault="003D6C72">
      <w:pPr>
        <w:pStyle w:val="Textocomentario"/>
      </w:pPr>
      <w:r>
        <w:rPr>
          <w:rStyle w:val="Refdecomentario"/>
        </w:rPr>
        <w:annotationRef/>
      </w:r>
      <w:r>
        <w:t>Si no hay observaciones. En este espacio puede listar los documentos a entregar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6A40DA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F3EB2"/>
    <w:rsid w:val="00095C65"/>
    <w:rsid w:val="000B35CE"/>
    <w:rsid w:val="000F130B"/>
    <w:rsid w:val="0016198A"/>
    <w:rsid w:val="00170CC3"/>
    <w:rsid w:val="00176AB9"/>
    <w:rsid w:val="001A68F1"/>
    <w:rsid w:val="00230205"/>
    <w:rsid w:val="00271A70"/>
    <w:rsid w:val="002A3304"/>
    <w:rsid w:val="002A7AF3"/>
    <w:rsid w:val="002B541A"/>
    <w:rsid w:val="002C241E"/>
    <w:rsid w:val="002C68A7"/>
    <w:rsid w:val="002C702F"/>
    <w:rsid w:val="00300D91"/>
    <w:rsid w:val="003D6C72"/>
    <w:rsid w:val="003F0780"/>
    <w:rsid w:val="00425DEF"/>
    <w:rsid w:val="00485152"/>
    <w:rsid w:val="004B3094"/>
    <w:rsid w:val="004B5AB8"/>
    <w:rsid w:val="004F2400"/>
    <w:rsid w:val="005661DF"/>
    <w:rsid w:val="005C62B7"/>
    <w:rsid w:val="0062276A"/>
    <w:rsid w:val="00637F88"/>
    <w:rsid w:val="00672F1C"/>
    <w:rsid w:val="00681669"/>
    <w:rsid w:val="00686EA2"/>
    <w:rsid w:val="006B1783"/>
    <w:rsid w:val="0075733C"/>
    <w:rsid w:val="008A48FE"/>
    <w:rsid w:val="008C6061"/>
    <w:rsid w:val="008D3689"/>
    <w:rsid w:val="00900697"/>
    <w:rsid w:val="00922F7B"/>
    <w:rsid w:val="00944943"/>
    <w:rsid w:val="009D119A"/>
    <w:rsid w:val="00A10FD1"/>
    <w:rsid w:val="00A52BD4"/>
    <w:rsid w:val="00A54C2A"/>
    <w:rsid w:val="00A84B51"/>
    <w:rsid w:val="00AB142C"/>
    <w:rsid w:val="00B4786E"/>
    <w:rsid w:val="00BA5101"/>
    <w:rsid w:val="00BB2668"/>
    <w:rsid w:val="00BF5101"/>
    <w:rsid w:val="00C12842"/>
    <w:rsid w:val="00C572B7"/>
    <w:rsid w:val="00CB170B"/>
    <w:rsid w:val="00CD7E95"/>
    <w:rsid w:val="00CE3268"/>
    <w:rsid w:val="00D1329D"/>
    <w:rsid w:val="00D32A4C"/>
    <w:rsid w:val="00DA7397"/>
    <w:rsid w:val="00DB0857"/>
    <w:rsid w:val="00DE09DA"/>
    <w:rsid w:val="00E453D2"/>
    <w:rsid w:val="00E550A9"/>
    <w:rsid w:val="00EA0784"/>
    <w:rsid w:val="00EC2451"/>
    <w:rsid w:val="00F07FC2"/>
    <w:rsid w:val="00F21697"/>
    <w:rsid w:val="00F64BBA"/>
    <w:rsid w:val="00F870B4"/>
    <w:rsid w:val="00FF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9948FC5"/>
  <w15:docId w15:val="{9868CBB1-8B49-4A2D-BACF-C431C8578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EB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FF3EB2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3D6C7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D6C7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D6C72"/>
    <w:rPr>
      <w:rFonts w:ascii="Times New Roman" w:eastAsia="Times New Roman" w:hAnsi="Times New Roman" w:cs="Times New Roman"/>
      <w:noProof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D6C7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D6C72"/>
    <w:rPr>
      <w:rFonts w:ascii="Times New Roman" w:eastAsia="Times New Roman" w:hAnsi="Times New Roman" w:cs="Times New Roman"/>
      <w:b/>
      <w:bCs/>
      <w:noProof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6C7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6C72"/>
    <w:rPr>
      <w:rFonts w:ascii="Tahoma" w:eastAsia="Times New Roman" w:hAnsi="Tahoma" w:cs="Tahoma"/>
      <w:noProof/>
      <w:sz w:val="16"/>
      <w:szCs w:val="16"/>
      <w:lang w:eastAsia="es-ES"/>
    </w:rPr>
  </w:style>
  <w:style w:type="character" w:styleId="Hipervnculo">
    <w:name w:val="Hyperlink"/>
    <w:basedOn w:val="Fuentedeprrafopredeter"/>
    <w:uiPriority w:val="99"/>
    <w:unhideWhenUsed/>
    <w:rsid w:val="00F21697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C128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5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gal.unal.edu.co/sisjurun/normas/Norma1.jsp?i=62849" TargetMode="Externa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189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nyrodriguezcr</dc:creator>
  <cp:lastModifiedBy>usuario</cp:lastModifiedBy>
  <cp:revision>10</cp:revision>
  <cp:lastPrinted>2013-05-07T20:51:00Z</cp:lastPrinted>
  <dcterms:created xsi:type="dcterms:W3CDTF">2017-09-11T20:39:00Z</dcterms:created>
  <dcterms:modified xsi:type="dcterms:W3CDTF">2018-09-10T16:28:00Z</dcterms:modified>
</cp:coreProperties>
</file>