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B8" w:rsidRDefault="004B5AB8">
      <w:bookmarkStart w:id="0" w:name="_GoBack"/>
      <w:bookmarkEnd w:id="0"/>
    </w:p>
    <w:p w:rsidR="00346C64" w:rsidRDefault="00F5612A" w:rsidP="00346C64">
      <w:pPr>
        <w:tabs>
          <w:tab w:val="left" w:pos="510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MODIFICACIÓN Y O CREACIÓN DE ASIGNATURAS.</w:t>
      </w:r>
    </w:p>
    <w:p w:rsidR="00346C64" w:rsidRPr="00A00BBA" w:rsidRDefault="00346C64" w:rsidP="00346C6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9"/>
        <w:gridCol w:w="5139"/>
      </w:tblGrid>
      <w:tr w:rsidR="00346C64" w:rsidRPr="00A00BBA" w:rsidTr="00802324">
        <w:trPr>
          <w:trHeight w:val="300"/>
        </w:trPr>
        <w:tc>
          <w:tcPr>
            <w:tcW w:w="89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D8D8"/>
            <w:vAlign w:val="bottom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IDENTIFICACIÓN DE LA ASIGNATURA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CÓDIGO ASIGNATURA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(Asignado por el Sistema de Información Académica)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DE LA ASIGNATURA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i/>
                <w:sz w:val="18"/>
                <w:szCs w:val="18"/>
              </w:rPr>
              <w:t>Predicción de Brotes y Epidemias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TIPOLOGÍA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46C64" w:rsidRPr="00D76F76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HORARIO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Lunes, 7:00 a.m. a 10:00 a.m.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NÚMERO DE CUPOS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sz w:val="18"/>
                <w:szCs w:val="18"/>
              </w:rPr>
              <w:t>UNIDAD ACADÉMICA  BÁSICA QUE OFRECE LA ASIGNATURA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Centro de Investigaciones Clínicas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sz w:val="18"/>
                <w:szCs w:val="18"/>
              </w:rPr>
              <w:t>PLANES ASOCIADOS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Maestría en Epidemiología Clínica</w:t>
            </w:r>
          </w:p>
          <w:p w:rsidR="00346C64" w:rsidRPr="00A00BBA" w:rsidRDefault="00346C64" w:rsidP="008023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Doctorado en Salud Pública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DOCENTE RESPONSABLE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María Victoria Valero Bernal</w:t>
            </w:r>
          </w:p>
          <w:p w:rsidR="00346C64" w:rsidRPr="00A00BBA" w:rsidRDefault="00346C64" w:rsidP="00802324">
            <w:pPr>
              <w:tabs>
                <w:tab w:val="left" w:pos="426"/>
              </w:tabs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C.C. 51.802.743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BBA">
              <w:rPr>
                <w:rFonts w:ascii="Arial" w:hAnsi="Arial" w:cs="Arial"/>
                <w:color w:val="000000"/>
                <w:sz w:val="18"/>
                <w:szCs w:val="18"/>
              </w:rPr>
              <w:t>mvvaleroebr</w:t>
            </w:r>
            <w:r w:rsidRPr="00A00BBA">
              <w:rPr>
                <w:rFonts w:ascii="Arial" w:hAnsi="Arial" w:cs="Arial"/>
                <w:sz w:val="18"/>
                <w:szCs w:val="18"/>
              </w:rPr>
              <w:t>@unal.edu.co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sz w:val="18"/>
                <w:szCs w:val="18"/>
              </w:rPr>
            </w:pPr>
            <w:r w:rsidRPr="00A00BBA">
              <w:rPr>
                <w:rFonts w:ascii="Arial" w:hAnsi="Arial" w:cs="Arial"/>
                <w:sz w:val="18"/>
                <w:szCs w:val="18"/>
              </w:rPr>
              <w:t>Medicina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sz w:val="18"/>
                <w:szCs w:val="18"/>
              </w:rPr>
              <w:t>Sede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sz w:val="18"/>
                <w:szCs w:val="18"/>
              </w:rPr>
            </w:pPr>
            <w:r w:rsidRPr="00A00BBA">
              <w:rPr>
                <w:rFonts w:ascii="Arial" w:hAnsi="Arial" w:cs="Arial"/>
                <w:sz w:val="18"/>
                <w:szCs w:val="18"/>
              </w:rPr>
              <w:t>Bogotá</w:t>
            </w:r>
          </w:p>
        </w:tc>
      </w:tr>
      <w:tr w:rsidR="00346C64" w:rsidRPr="00A00BBA" w:rsidTr="00802324">
        <w:trPr>
          <w:trHeight w:val="30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BBA">
              <w:rPr>
                <w:rFonts w:ascii="Arial" w:hAnsi="Arial" w:cs="Arial"/>
                <w:b/>
                <w:sz w:val="18"/>
                <w:szCs w:val="18"/>
              </w:rPr>
              <w:t>Nivel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346C64" w:rsidRPr="00A00BBA" w:rsidRDefault="00346C64" w:rsidP="00802324">
            <w:pPr>
              <w:rPr>
                <w:rFonts w:ascii="Arial" w:hAnsi="Arial" w:cs="Arial"/>
                <w:sz w:val="18"/>
                <w:szCs w:val="18"/>
              </w:rPr>
            </w:pPr>
            <w:r w:rsidRPr="00A00BBA">
              <w:rPr>
                <w:rFonts w:ascii="Arial" w:hAnsi="Arial" w:cs="Arial"/>
                <w:sz w:val="18"/>
                <w:szCs w:val="18"/>
              </w:rPr>
              <w:t>Posgrado</w:t>
            </w:r>
          </w:p>
        </w:tc>
      </w:tr>
    </w:tbl>
    <w:p w:rsidR="00346C64" w:rsidRDefault="00346C64"/>
    <w:sectPr w:rsidR="00346C64" w:rsidSect="004B5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64"/>
    <w:rsid w:val="00021922"/>
    <w:rsid w:val="00031838"/>
    <w:rsid w:val="00346C64"/>
    <w:rsid w:val="003F0780"/>
    <w:rsid w:val="004B5AB8"/>
    <w:rsid w:val="005661DF"/>
    <w:rsid w:val="005C62B7"/>
    <w:rsid w:val="00637F88"/>
    <w:rsid w:val="00686EA2"/>
    <w:rsid w:val="0075733C"/>
    <w:rsid w:val="00944943"/>
    <w:rsid w:val="009D119A"/>
    <w:rsid w:val="00A10FD1"/>
    <w:rsid w:val="00A670D7"/>
    <w:rsid w:val="00A73A31"/>
    <w:rsid w:val="00AF5B53"/>
    <w:rsid w:val="00BF5101"/>
    <w:rsid w:val="00DB0857"/>
    <w:rsid w:val="00EC2451"/>
    <w:rsid w:val="00F5612A"/>
    <w:rsid w:val="00F83FFF"/>
    <w:rsid w:val="00F8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nyrodriguezcr</dc:creator>
  <cp:lastModifiedBy>William-Diaz</cp:lastModifiedBy>
  <cp:revision>2</cp:revision>
  <dcterms:created xsi:type="dcterms:W3CDTF">2015-01-27T15:37:00Z</dcterms:created>
  <dcterms:modified xsi:type="dcterms:W3CDTF">2015-01-27T15:37:00Z</dcterms:modified>
</cp:coreProperties>
</file>